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68"/>
        <w:tblW w:w="14227" w:type="dxa"/>
        <w:tblLayout w:type="fixed"/>
        <w:tblLook w:val="04A0" w:firstRow="1" w:lastRow="0" w:firstColumn="1" w:lastColumn="0" w:noHBand="0" w:noVBand="1"/>
      </w:tblPr>
      <w:tblGrid>
        <w:gridCol w:w="1766"/>
        <w:gridCol w:w="2362"/>
        <w:gridCol w:w="2067"/>
        <w:gridCol w:w="2889"/>
        <w:gridCol w:w="1177"/>
        <w:gridCol w:w="2180"/>
        <w:gridCol w:w="1786"/>
      </w:tblGrid>
      <w:tr w:rsidR="002C0259" w14:paraId="66B3F70E" w14:textId="77777777" w:rsidTr="002C0259">
        <w:trPr>
          <w:trHeight w:val="443"/>
        </w:trPr>
        <w:tc>
          <w:tcPr>
            <w:tcW w:w="1766" w:type="dxa"/>
          </w:tcPr>
          <w:p w14:paraId="5FE1C6DC" w14:textId="77777777" w:rsidR="00E03581" w:rsidRPr="00F103F2" w:rsidRDefault="00E03581" w:rsidP="00BF0E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Öğrenci No </w:t>
            </w:r>
          </w:p>
        </w:tc>
        <w:tc>
          <w:tcPr>
            <w:tcW w:w="2362" w:type="dxa"/>
          </w:tcPr>
          <w:p w14:paraId="7396D962" w14:textId="77777777" w:rsidR="00E03581" w:rsidRPr="00F103F2" w:rsidRDefault="00E03581" w:rsidP="00BF0EE2">
            <w:pPr>
              <w:rPr>
                <w:b/>
                <w:bCs/>
              </w:rPr>
            </w:pPr>
            <w:r w:rsidRPr="00F103F2">
              <w:rPr>
                <w:b/>
                <w:bCs/>
              </w:rPr>
              <w:t>Öğrenci Ad-</w:t>
            </w:r>
            <w:proofErr w:type="spellStart"/>
            <w:r w:rsidRPr="00F103F2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067" w:type="dxa"/>
          </w:tcPr>
          <w:p w14:paraId="7D1E8147" w14:textId="77777777" w:rsidR="00E03581" w:rsidRPr="00F103F2" w:rsidRDefault="00E03581" w:rsidP="00BF0EE2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889" w:type="dxa"/>
          </w:tcPr>
          <w:p w14:paraId="16528A97" w14:textId="77777777" w:rsidR="00E03581" w:rsidRPr="00F103F2" w:rsidRDefault="00E03581" w:rsidP="00BF0EE2">
            <w:pPr>
              <w:rPr>
                <w:b/>
                <w:bCs/>
              </w:rPr>
            </w:pPr>
            <w:r w:rsidRPr="00F103F2">
              <w:rPr>
                <w:b/>
                <w:bCs/>
              </w:rPr>
              <w:t>Başvurduğu Ders</w:t>
            </w:r>
          </w:p>
        </w:tc>
        <w:tc>
          <w:tcPr>
            <w:tcW w:w="1177" w:type="dxa"/>
          </w:tcPr>
          <w:p w14:paraId="779B77D4" w14:textId="77777777" w:rsidR="00E03581" w:rsidRPr="00F103F2" w:rsidRDefault="00E03581" w:rsidP="00BF0EE2">
            <w:pPr>
              <w:rPr>
                <w:b/>
                <w:bCs/>
              </w:rPr>
            </w:pPr>
            <w:r w:rsidRPr="00F103F2">
              <w:rPr>
                <w:b/>
                <w:bCs/>
              </w:rPr>
              <w:t xml:space="preserve">Kabul Durumu </w:t>
            </w:r>
          </w:p>
        </w:tc>
        <w:tc>
          <w:tcPr>
            <w:tcW w:w="2180" w:type="dxa"/>
          </w:tcPr>
          <w:p w14:paraId="2250E9F7" w14:textId="77777777" w:rsidR="00E03581" w:rsidRPr="00F103F2" w:rsidRDefault="00E03581" w:rsidP="00BF0E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Mazeret </w:t>
            </w:r>
            <w:r w:rsidRPr="00F103F2">
              <w:rPr>
                <w:b/>
                <w:bCs/>
              </w:rPr>
              <w:t>Sınav</w:t>
            </w:r>
            <w:r>
              <w:rPr>
                <w:b/>
                <w:bCs/>
              </w:rPr>
              <w:t>ı</w:t>
            </w:r>
            <w:r w:rsidRPr="00F103F2">
              <w:rPr>
                <w:b/>
                <w:bCs/>
              </w:rPr>
              <w:t xml:space="preserve"> Tarihi</w:t>
            </w:r>
            <w:r>
              <w:rPr>
                <w:b/>
                <w:bCs/>
              </w:rPr>
              <w:t>, Saati</w:t>
            </w:r>
            <w:r w:rsidRPr="00F103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ve Dersliği</w:t>
            </w:r>
          </w:p>
        </w:tc>
        <w:tc>
          <w:tcPr>
            <w:tcW w:w="1786" w:type="dxa"/>
          </w:tcPr>
          <w:p w14:paraId="152C7C94" w14:textId="77777777" w:rsidR="00E03581" w:rsidRDefault="00E03581" w:rsidP="00BF0E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Sorumlu veya Görevli Öğretim Elemanı </w:t>
            </w:r>
          </w:p>
        </w:tc>
      </w:tr>
      <w:tr w:rsidR="003C272E" w14:paraId="7FCCBF39" w14:textId="77777777" w:rsidTr="002C0259">
        <w:trPr>
          <w:trHeight w:val="671"/>
        </w:trPr>
        <w:tc>
          <w:tcPr>
            <w:tcW w:w="1766" w:type="dxa"/>
            <w:vMerge w:val="restart"/>
          </w:tcPr>
          <w:p w14:paraId="2119C441" w14:textId="32FFAB72" w:rsidR="003C272E" w:rsidRPr="00C20805" w:rsidRDefault="003C272E" w:rsidP="00BF0EE2">
            <w:r>
              <w:t>25</w:t>
            </w:r>
            <w:r w:rsidR="00F01971">
              <w:t>***</w:t>
            </w:r>
            <w:r>
              <w:t>35</w:t>
            </w:r>
          </w:p>
        </w:tc>
        <w:tc>
          <w:tcPr>
            <w:tcW w:w="2362" w:type="dxa"/>
            <w:vMerge w:val="restart"/>
          </w:tcPr>
          <w:p w14:paraId="748AC83A" w14:textId="133DD33F" w:rsidR="003C272E" w:rsidRDefault="003C272E" w:rsidP="00BF0EE2">
            <w:r>
              <w:t>E</w:t>
            </w:r>
            <w:r w:rsidR="00F01971">
              <w:t>l***</w:t>
            </w:r>
            <w:r>
              <w:t xml:space="preserve"> Yıl</w:t>
            </w:r>
            <w:r w:rsidR="00F01971">
              <w:t>***</w:t>
            </w:r>
          </w:p>
        </w:tc>
        <w:tc>
          <w:tcPr>
            <w:tcW w:w="2067" w:type="dxa"/>
            <w:vMerge w:val="restart"/>
          </w:tcPr>
          <w:p w14:paraId="0B305861" w14:textId="150AB665" w:rsidR="003C272E" w:rsidRPr="00C20805" w:rsidRDefault="003C272E" w:rsidP="00BF0EE2">
            <w:r>
              <w:t>Çocuk Gelişimi Programı</w:t>
            </w:r>
          </w:p>
        </w:tc>
        <w:tc>
          <w:tcPr>
            <w:tcW w:w="2889" w:type="dxa"/>
          </w:tcPr>
          <w:p w14:paraId="58BB25BA" w14:textId="2F3EF052" w:rsidR="003C272E" w:rsidRPr="00C20805" w:rsidRDefault="00E91E4D" w:rsidP="00BF0EE2">
            <w:r>
              <w:t>YAB-101.2 Yabancı Dil I</w:t>
            </w:r>
          </w:p>
        </w:tc>
        <w:tc>
          <w:tcPr>
            <w:tcW w:w="1177" w:type="dxa"/>
          </w:tcPr>
          <w:p w14:paraId="1EA33C05" w14:textId="6BF7E494" w:rsidR="003C272E" w:rsidRDefault="00B14EA3" w:rsidP="00BF0EE2">
            <w:r>
              <w:t>KABUL</w:t>
            </w:r>
          </w:p>
        </w:tc>
        <w:tc>
          <w:tcPr>
            <w:tcW w:w="2180" w:type="dxa"/>
          </w:tcPr>
          <w:p w14:paraId="5017B74D" w14:textId="234F3792" w:rsidR="003C272E" w:rsidRDefault="00F30F24" w:rsidP="00BF0EE2">
            <w:r>
              <w:t>Yabancı Dil Koordinatörlüğü tarafından belirlenecektir.</w:t>
            </w:r>
          </w:p>
        </w:tc>
        <w:tc>
          <w:tcPr>
            <w:tcW w:w="1786" w:type="dxa"/>
          </w:tcPr>
          <w:p w14:paraId="38DFE123" w14:textId="5B80328E" w:rsidR="003C272E" w:rsidRDefault="00F30F24" w:rsidP="00BF0EE2">
            <w:r>
              <w:t>Yabancı Dil Koordinatörlüğü tarafından belirlenecektir.</w:t>
            </w:r>
          </w:p>
        </w:tc>
      </w:tr>
      <w:tr w:rsidR="003C272E" w14:paraId="00C41BE6" w14:textId="77777777" w:rsidTr="002C0259">
        <w:trPr>
          <w:trHeight w:val="671"/>
        </w:trPr>
        <w:tc>
          <w:tcPr>
            <w:tcW w:w="1766" w:type="dxa"/>
            <w:vMerge/>
          </w:tcPr>
          <w:p w14:paraId="4017829B" w14:textId="3EE6C749" w:rsidR="003C272E" w:rsidRDefault="003C272E" w:rsidP="00BF0EE2"/>
        </w:tc>
        <w:tc>
          <w:tcPr>
            <w:tcW w:w="2362" w:type="dxa"/>
            <w:vMerge/>
          </w:tcPr>
          <w:p w14:paraId="60FA4168" w14:textId="16651517" w:rsidR="003C272E" w:rsidRDefault="003C272E" w:rsidP="00BF0EE2"/>
        </w:tc>
        <w:tc>
          <w:tcPr>
            <w:tcW w:w="2067" w:type="dxa"/>
            <w:vMerge/>
          </w:tcPr>
          <w:p w14:paraId="7BAC2F75" w14:textId="01CC51A7" w:rsidR="003C272E" w:rsidRPr="00C20805" w:rsidRDefault="003C272E" w:rsidP="00BF0EE2"/>
        </w:tc>
        <w:tc>
          <w:tcPr>
            <w:tcW w:w="2889" w:type="dxa"/>
          </w:tcPr>
          <w:p w14:paraId="17A5A54D" w14:textId="4479A172" w:rsidR="003C272E" w:rsidRDefault="00E91E4D" w:rsidP="00BF0EE2">
            <w:r>
              <w:t>AE101 Aile Eğitimi</w:t>
            </w:r>
          </w:p>
        </w:tc>
        <w:tc>
          <w:tcPr>
            <w:tcW w:w="1177" w:type="dxa"/>
          </w:tcPr>
          <w:p w14:paraId="48C32FF2" w14:textId="4641061D" w:rsidR="003C272E" w:rsidRDefault="00B14EA3" w:rsidP="00BF0EE2">
            <w:r>
              <w:t>KABUL</w:t>
            </w:r>
          </w:p>
        </w:tc>
        <w:tc>
          <w:tcPr>
            <w:tcW w:w="2180" w:type="dxa"/>
          </w:tcPr>
          <w:p w14:paraId="4715633E" w14:textId="72FD950A" w:rsidR="002C0259" w:rsidRDefault="002C0259" w:rsidP="002C0259">
            <w:r>
              <w:t xml:space="preserve">09.12.2025 </w:t>
            </w:r>
          </w:p>
          <w:p w14:paraId="054B838B" w14:textId="61C0D2B4" w:rsidR="002C0259" w:rsidRDefault="002C0259" w:rsidP="002C0259">
            <w:r>
              <w:t>18.00</w:t>
            </w:r>
          </w:p>
          <w:p w14:paraId="2D063FE8" w14:textId="0EAF7E46" w:rsidR="002C0259" w:rsidRDefault="002C0259" w:rsidP="002C0259">
            <w:r>
              <w:t>Derslik 206 (İnsani Bilimler Edebiyat Fakültesi Binası)</w:t>
            </w:r>
          </w:p>
        </w:tc>
        <w:tc>
          <w:tcPr>
            <w:tcW w:w="1786" w:type="dxa"/>
          </w:tcPr>
          <w:p w14:paraId="63CE69F7" w14:textId="140CFD5C" w:rsidR="003C272E" w:rsidRDefault="002C0259" w:rsidP="00BF0EE2">
            <w:proofErr w:type="spellStart"/>
            <w:r>
              <w:t>Doç</w:t>
            </w:r>
            <w:proofErr w:type="spellEnd"/>
            <w:r>
              <w:t xml:space="preserve"> Dr. Taha Yılmaz</w:t>
            </w:r>
          </w:p>
        </w:tc>
      </w:tr>
      <w:tr w:rsidR="003C272E" w14:paraId="30B8059A" w14:textId="77777777" w:rsidTr="002C0259">
        <w:trPr>
          <w:trHeight w:val="671"/>
        </w:trPr>
        <w:tc>
          <w:tcPr>
            <w:tcW w:w="1766" w:type="dxa"/>
            <w:vMerge/>
          </w:tcPr>
          <w:p w14:paraId="3A23E85A" w14:textId="141C5730" w:rsidR="003C272E" w:rsidRDefault="003C272E" w:rsidP="00BF0EE2"/>
        </w:tc>
        <w:tc>
          <w:tcPr>
            <w:tcW w:w="2362" w:type="dxa"/>
            <w:vMerge/>
          </w:tcPr>
          <w:p w14:paraId="0E95A6B4" w14:textId="1E5DEB65" w:rsidR="003C272E" w:rsidRDefault="003C272E" w:rsidP="00BF0EE2"/>
        </w:tc>
        <w:tc>
          <w:tcPr>
            <w:tcW w:w="2067" w:type="dxa"/>
            <w:vMerge/>
          </w:tcPr>
          <w:p w14:paraId="1E291159" w14:textId="21E66282" w:rsidR="003C272E" w:rsidRPr="00C20805" w:rsidRDefault="003C272E" w:rsidP="00BF0EE2"/>
        </w:tc>
        <w:tc>
          <w:tcPr>
            <w:tcW w:w="2889" w:type="dxa"/>
          </w:tcPr>
          <w:p w14:paraId="288B4186" w14:textId="67365D1B" w:rsidR="003C272E" w:rsidRDefault="00E91E4D" w:rsidP="00BF0EE2">
            <w:r>
              <w:t>ÇÇG107 Çocuk Psikolojisi ve Ruh Sağlığı</w:t>
            </w:r>
          </w:p>
        </w:tc>
        <w:tc>
          <w:tcPr>
            <w:tcW w:w="1177" w:type="dxa"/>
          </w:tcPr>
          <w:p w14:paraId="015D8262" w14:textId="48D7DF41" w:rsidR="003C272E" w:rsidRDefault="00B14EA3" w:rsidP="00BF0EE2">
            <w:r>
              <w:t>KABUL</w:t>
            </w:r>
          </w:p>
        </w:tc>
        <w:tc>
          <w:tcPr>
            <w:tcW w:w="2180" w:type="dxa"/>
          </w:tcPr>
          <w:p w14:paraId="03FE6EB8" w14:textId="77777777" w:rsidR="003C272E" w:rsidRDefault="00942301" w:rsidP="00BF0EE2">
            <w:r>
              <w:t>02.12.2025</w:t>
            </w:r>
          </w:p>
          <w:p w14:paraId="375AD236" w14:textId="77777777" w:rsidR="00942301" w:rsidRDefault="00942301" w:rsidP="00BF0EE2">
            <w:r>
              <w:t>Saat 13.15</w:t>
            </w:r>
          </w:p>
          <w:p w14:paraId="1A41B014" w14:textId="44E5C8C5" w:rsidR="00942301" w:rsidRDefault="00942301" w:rsidP="00BF0EE2">
            <w:r>
              <w:t>Derslik 101</w:t>
            </w:r>
          </w:p>
        </w:tc>
        <w:tc>
          <w:tcPr>
            <w:tcW w:w="1786" w:type="dxa"/>
          </w:tcPr>
          <w:p w14:paraId="650CA237" w14:textId="32CA3182" w:rsidR="003C272E" w:rsidRDefault="00942301" w:rsidP="00BF0EE2">
            <w:r>
              <w:t>Dr. Öğr. Üyesi Tevfik Fikret Karahan</w:t>
            </w:r>
          </w:p>
        </w:tc>
      </w:tr>
      <w:tr w:rsidR="002C0259" w14:paraId="12439998" w14:textId="77777777" w:rsidTr="002C0259">
        <w:trPr>
          <w:trHeight w:val="671"/>
        </w:trPr>
        <w:tc>
          <w:tcPr>
            <w:tcW w:w="1766" w:type="dxa"/>
          </w:tcPr>
          <w:p w14:paraId="1EBBB4D2" w14:textId="2C1937B1" w:rsidR="00E03581" w:rsidRPr="00C20805" w:rsidRDefault="00B14EA3" w:rsidP="00BF0EE2">
            <w:r w:rsidRPr="00115EE2">
              <w:t>24</w:t>
            </w:r>
            <w:r w:rsidR="00F01971">
              <w:t>***</w:t>
            </w:r>
            <w:r w:rsidRPr="00115EE2">
              <w:t>54</w:t>
            </w:r>
          </w:p>
        </w:tc>
        <w:tc>
          <w:tcPr>
            <w:tcW w:w="2362" w:type="dxa"/>
          </w:tcPr>
          <w:p w14:paraId="2214A7E5" w14:textId="40212C23" w:rsidR="00E03581" w:rsidRDefault="002C0259" w:rsidP="00BF0EE2">
            <w:r>
              <w:t>Be</w:t>
            </w:r>
            <w:r w:rsidR="00F01971">
              <w:t>***</w:t>
            </w:r>
            <w:r>
              <w:t xml:space="preserve"> Tu</w:t>
            </w:r>
            <w:r w:rsidR="00F01971">
              <w:t>***</w:t>
            </w:r>
          </w:p>
        </w:tc>
        <w:tc>
          <w:tcPr>
            <w:tcW w:w="2067" w:type="dxa"/>
          </w:tcPr>
          <w:p w14:paraId="0D79BA3C" w14:textId="676D8D1D" w:rsidR="00E03581" w:rsidRPr="00C20805" w:rsidRDefault="002C0259" w:rsidP="00BF0EE2">
            <w:r>
              <w:t>Çocuk Gelişimi Programı</w:t>
            </w:r>
          </w:p>
        </w:tc>
        <w:tc>
          <w:tcPr>
            <w:tcW w:w="2889" w:type="dxa"/>
          </w:tcPr>
          <w:p w14:paraId="11EA5290" w14:textId="3562FBD2" w:rsidR="00E03581" w:rsidRPr="00C20805" w:rsidRDefault="002C0259" w:rsidP="00BF0EE2">
            <w:r>
              <w:t>ÇÇG213 Kaynaştırma Eğitimi</w:t>
            </w:r>
          </w:p>
        </w:tc>
        <w:tc>
          <w:tcPr>
            <w:tcW w:w="1177" w:type="dxa"/>
          </w:tcPr>
          <w:p w14:paraId="656E0BB8" w14:textId="4CB1A404" w:rsidR="00E03581" w:rsidRDefault="00B14EA3" w:rsidP="00BF0EE2">
            <w:r>
              <w:t>KABUL</w:t>
            </w:r>
          </w:p>
        </w:tc>
        <w:tc>
          <w:tcPr>
            <w:tcW w:w="2180" w:type="dxa"/>
          </w:tcPr>
          <w:p w14:paraId="1BFAD008" w14:textId="77777777" w:rsidR="00E03581" w:rsidRDefault="00942301" w:rsidP="00BF0EE2">
            <w:r>
              <w:t>01.12.2025</w:t>
            </w:r>
          </w:p>
          <w:p w14:paraId="1580988B" w14:textId="77777777" w:rsidR="00942301" w:rsidRDefault="00942301" w:rsidP="00BF0EE2">
            <w:r>
              <w:t>Saat 09.30</w:t>
            </w:r>
          </w:p>
          <w:p w14:paraId="6592041F" w14:textId="5E1ED391" w:rsidR="00942301" w:rsidRDefault="00942301" w:rsidP="00BF0EE2">
            <w:r>
              <w:t>Derslik 205</w:t>
            </w:r>
          </w:p>
        </w:tc>
        <w:tc>
          <w:tcPr>
            <w:tcW w:w="1786" w:type="dxa"/>
          </w:tcPr>
          <w:p w14:paraId="2DB4F5BA" w14:textId="1C89211D" w:rsidR="00E03581" w:rsidRDefault="00942301" w:rsidP="00BF0EE2">
            <w:r>
              <w:t xml:space="preserve">Öğr. Gör. Betül </w:t>
            </w:r>
            <w:proofErr w:type="spellStart"/>
            <w:r>
              <w:t>Aşcı</w:t>
            </w:r>
            <w:proofErr w:type="spellEnd"/>
          </w:p>
        </w:tc>
      </w:tr>
      <w:tr w:rsidR="002C0259" w14:paraId="04A98D39" w14:textId="77777777" w:rsidTr="002C0259">
        <w:trPr>
          <w:trHeight w:val="671"/>
        </w:trPr>
        <w:tc>
          <w:tcPr>
            <w:tcW w:w="1766" w:type="dxa"/>
          </w:tcPr>
          <w:p w14:paraId="46681876" w14:textId="2519ECFB" w:rsidR="00E03581" w:rsidRDefault="00B14EA3" w:rsidP="00BF0EE2">
            <w:r>
              <w:t>25</w:t>
            </w:r>
            <w:r w:rsidR="00F01971">
              <w:t>***</w:t>
            </w:r>
            <w:r>
              <w:t>42</w:t>
            </w:r>
          </w:p>
        </w:tc>
        <w:tc>
          <w:tcPr>
            <w:tcW w:w="2362" w:type="dxa"/>
          </w:tcPr>
          <w:p w14:paraId="227F4235" w14:textId="62A93671" w:rsidR="00E03581" w:rsidRDefault="00B14EA3" w:rsidP="00BF0EE2">
            <w:r>
              <w:t>Me</w:t>
            </w:r>
            <w:r w:rsidR="00F01971">
              <w:t>***</w:t>
            </w:r>
            <w:r>
              <w:t xml:space="preserve"> Tu</w:t>
            </w:r>
            <w:r w:rsidR="00F01971">
              <w:t>***</w:t>
            </w:r>
          </w:p>
        </w:tc>
        <w:tc>
          <w:tcPr>
            <w:tcW w:w="2067" w:type="dxa"/>
          </w:tcPr>
          <w:p w14:paraId="071BAED8" w14:textId="13CE9135" w:rsidR="00E03581" w:rsidRPr="00C20805" w:rsidRDefault="00B14EA3" w:rsidP="00BF0EE2">
            <w:r>
              <w:t>Tıbbi Laboratuvar Teknikleri</w:t>
            </w:r>
          </w:p>
        </w:tc>
        <w:tc>
          <w:tcPr>
            <w:tcW w:w="2889" w:type="dxa"/>
          </w:tcPr>
          <w:p w14:paraId="4C0F41CD" w14:textId="27DAD0F6" w:rsidR="00E03581" w:rsidRDefault="00B14EA3" w:rsidP="00BF0EE2">
            <w:r>
              <w:t>TLT2020-107 Laboratuvar Aletleri</w:t>
            </w:r>
          </w:p>
        </w:tc>
        <w:tc>
          <w:tcPr>
            <w:tcW w:w="1177" w:type="dxa"/>
          </w:tcPr>
          <w:p w14:paraId="005C2B32" w14:textId="6AD3445B" w:rsidR="00E03581" w:rsidRDefault="00B14EA3" w:rsidP="00BF0EE2">
            <w:r>
              <w:t>KABUL</w:t>
            </w:r>
          </w:p>
        </w:tc>
        <w:tc>
          <w:tcPr>
            <w:tcW w:w="2180" w:type="dxa"/>
          </w:tcPr>
          <w:p w14:paraId="554D8BD8" w14:textId="77777777" w:rsidR="00E03581" w:rsidRDefault="00942301" w:rsidP="00BF0EE2">
            <w:r>
              <w:t>01.12.2025</w:t>
            </w:r>
          </w:p>
          <w:p w14:paraId="63F1BF77" w14:textId="323E4112" w:rsidR="00942301" w:rsidRDefault="00942301" w:rsidP="00BF0EE2">
            <w:r>
              <w:t>Saat 09.30</w:t>
            </w:r>
          </w:p>
          <w:p w14:paraId="667B7B65" w14:textId="05880CBF" w:rsidR="00942301" w:rsidRDefault="00942301" w:rsidP="00BF0EE2">
            <w:r>
              <w:t>Derslik 203</w:t>
            </w:r>
          </w:p>
        </w:tc>
        <w:tc>
          <w:tcPr>
            <w:tcW w:w="1786" w:type="dxa"/>
          </w:tcPr>
          <w:p w14:paraId="2A39C0E3" w14:textId="0C8DE32F" w:rsidR="00E03581" w:rsidRDefault="00942301" w:rsidP="00BF0EE2">
            <w:r>
              <w:t xml:space="preserve">Öğr. Gör. </w:t>
            </w:r>
            <w:r w:rsidR="00626995">
              <w:t>Sedat Kavak</w:t>
            </w:r>
          </w:p>
        </w:tc>
      </w:tr>
      <w:tr w:rsidR="002C0259" w14:paraId="691DAA59" w14:textId="77777777" w:rsidTr="002C0259">
        <w:trPr>
          <w:trHeight w:val="671"/>
        </w:trPr>
        <w:tc>
          <w:tcPr>
            <w:tcW w:w="1766" w:type="dxa"/>
          </w:tcPr>
          <w:p w14:paraId="779B857E" w14:textId="4789F8C3" w:rsidR="00E03581" w:rsidRDefault="00B14EA3" w:rsidP="00BF0EE2">
            <w:r>
              <w:t>24</w:t>
            </w:r>
            <w:r w:rsidR="00F01971">
              <w:t>***</w:t>
            </w:r>
            <w:r>
              <w:t>24</w:t>
            </w:r>
          </w:p>
        </w:tc>
        <w:tc>
          <w:tcPr>
            <w:tcW w:w="2362" w:type="dxa"/>
          </w:tcPr>
          <w:p w14:paraId="245D1F0C" w14:textId="532190E1" w:rsidR="00E03581" w:rsidRDefault="00B14EA3" w:rsidP="00BF0EE2">
            <w:r>
              <w:t>Nu</w:t>
            </w:r>
            <w:r w:rsidR="00F01971">
              <w:t>***</w:t>
            </w:r>
            <w:r>
              <w:t xml:space="preserve"> </w:t>
            </w:r>
            <w:proofErr w:type="spellStart"/>
            <w:r>
              <w:t>Çiç</w:t>
            </w:r>
            <w:proofErr w:type="spellEnd"/>
            <w:r w:rsidR="00F01971">
              <w:t>***</w:t>
            </w:r>
          </w:p>
        </w:tc>
        <w:tc>
          <w:tcPr>
            <w:tcW w:w="2067" w:type="dxa"/>
          </w:tcPr>
          <w:p w14:paraId="237CD4F8" w14:textId="3D73254B" w:rsidR="00E03581" w:rsidRPr="00C20805" w:rsidRDefault="00B14EA3" w:rsidP="00BF0EE2">
            <w:r>
              <w:t xml:space="preserve">Tıbbi </w:t>
            </w:r>
            <w:proofErr w:type="spellStart"/>
            <w:r>
              <w:t>Dökümantasyon</w:t>
            </w:r>
            <w:proofErr w:type="spellEnd"/>
            <w:r>
              <w:t xml:space="preserve"> ve Sekreterlik</w:t>
            </w:r>
          </w:p>
        </w:tc>
        <w:tc>
          <w:tcPr>
            <w:tcW w:w="2889" w:type="dxa"/>
          </w:tcPr>
          <w:p w14:paraId="0702FE1F" w14:textId="7B5F1968" w:rsidR="00E03581" w:rsidRDefault="00B14EA3" w:rsidP="00BF0EE2">
            <w:r>
              <w:t>ATA-101.2 Atatürk İlke ve İnkılap Tarihi - I</w:t>
            </w:r>
          </w:p>
        </w:tc>
        <w:tc>
          <w:tcPr>
            <w:tcW w:w="1177" w:type="dxa"/>
          </w:tcPr>
          <w:p w14:paraId="18DB9E71" w14:textId="7A9FAB15" w:rsidR="00E03581" w:rsidRDefault="00B14EA3" w:rsidP="00BF0EE2">
            <w:r>
              <w:t>KABUL</w:t>
            </w:r>
          </w:p>
        </w:tc>
        <w:tc>
          <w:tcPr>
            <w:tcW w:w="2180" w:type="dxa"/>
          </w:tcPr>
          <w:p w14:paraId="0B10BC7C" w14:textId="2F9F1C7D" w:rsidR="00E03581" w:rsidRDefault="00F30F24" w:rsidP="00BF0EE2">
            <w:r>
              <w:t>Üniversite Ortak Zorunlu Dersler Koordinatörlüğü tarafından belirlenecektir.</w:t>
            </w:r>
          </w:p>
        </w:tc>
        <w:tc>
          <w:tcPr>
            <w:tcW w:w="1786" w:type="dxa"/>
          </w:tcPr>
          <w:p w14:paraId="1C1B9486" w14:textId="0F67F6C1" w:rsidR="00E03581" w:rsidRDefault="00F30F24" w:rsidP="00BF0EE2">
            <w:r>
              <w:t>Üniversite Ortak Zorunlu Dersler Koordinatörlüğü tarafından belirlenecektir.</w:t>
            </w:r>
          </w:p>
        </w:tc>
      </w:tr>
    </w:tbl>
    <w:p w14:paraId="15DFC18E" w14:textId="77777777" w:rsidR="00546703" w:rsidRDefault="00546703"/>
    <w:sectPr w:rsidR="00546703" w:rsidSect="003C272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0992" w14:textId="77777777" w:rsidR="00625E3F" w:rsidRDefault="00625E3F" w:rsidP="00E03581">
      <w:pPr>
        <w:spacing w:after="0" w:line="240" w:lineRule="auto"/>
      </w:pPr>
      <w:r>
        <w:separator/>
      </w:r>
    </w:p>
  </w:endnote>
  <w:endnote w:type="continuationSeparator" w:id="0">
    <w:p w14:paraId="52746BA2" w14:textId="77777777" w:rsidR="00625E3F" w:rsidRDefault="00625E3F" w:rsidP="00E0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1078" w14:textId="77777777" w:rsidR="00625E3F" w:rsidRDefault="00625E3F" w:rsidP="00E03581">
      <w:pPr>
        <w:spacing w:after="0" w:line="240" w:lineRule="auto"/>
      </w:pPr>
      <w:r>
        <w:separator/>
      </w:r>
    </w:p>
  </w:footnote>
  <w:footnote w:type="continuationSeparator" w:id="0">
    <w:p w14:paraId="0850FF7F" w14:textId="77777777" w:rsidR="00625E3F" w:rsidRDefault="00625E3F" w:rsidP="00E0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B974" w14:textId="77777777" w:rsidR="00E03581" w:rsidRDefault="00E03581" w:rsidP="00E03581">
    <w:pPr>
      <w:spacing w:after="0" w:line="360" w:lineRule="auto"/>
      <w:jc w:val="center"/>
      <w:rPr>
        <w:b/>
        <w:bCs/>
      </w:rPr>
    </w:pPr>
    <w:r>
      <w:rPr>
        <w:b/>
        <w:bCs/>
      </w:rPr>
      <w:t>T.C.</w:t>
    </w:r>
  </w:p>
  <w:p w14:paraId="7E858475" w14:textId="77777777" w:rsidR="00E03581" w:rsidRDefault="00E03581" w:rsidP="00E03581">
    <w:pPr>
      <w:spacing w:after="0" w:line="360" w:lineRule="auto"/>
      <w:jc w:val="center"/>
      <w:rPr>
        <w:b/>
        <w:bCs/>
      </w:rPr>
    </w:pPr>
    <w:r>
      <w:rPr>
        <w:b/>
        <w:bCs/>
      </w:rPr>
      <w:t xml:space="preserve">ARDAHAN ÜNİVERSİTESİ </w:t>
    </w:r>
  </w:p>
  <w:p w14:paraId="63377D3B" w14:textId="77777777" w:rsidR="00E03581" w:rsidRDefault="00E03581" w:rsidP="00E03581">
    <w:pPr>
      <w:spacing w:after="0" w:line="360" w:lineRule="auto"/>
      <w:jc w:val="center"/>
      <w:rPr>
        <w:b/>
        <w:bCs/>
      </w:rPr>
    </w:pPr>
    <w:r>
      <w:rPr>
        <w:b/>
        <w:bCs/>
      </w:rPr>
      <w:t>SAĞLIK HİZMETLERİ MESLEK YÜKSEKOKULU</w:t>
    </w:r>
  </w:p>
  <w:p w14:paraId="62CC1CAB" w14:textId="6686830C" w:rsidR="00E03581" w:rsidRDefault="00E03581" w:rsidP="00E03581">
    <w:pPr>
      <w:pStyle w:val="stBilgi"/>
      <w:spacing w:line="360" w:lineRule="auto"/>
      <w:jc w:val="center"/>
    </w:pPr>
    <w:r>
      <w:rPr>
        <w:b/>
        <w:bCs/>
      </w:rPr>
      <w:t xml:space="preserve">2025-2026 Güz Dönemi </w:t>
    </w:r>
    <w:r w:rsidRPr="00165186">
      <w:rPr>
        <w:b/>
        <w:bCs/>
      </w:rPr>
      <w:t>Mazeret Sınavı Başvuru Sonuçları</w:t>
    </w:r>
  </w:p>
  <w:p w14:paraId="6A71029C" w14:textId="77777777" w:rsidR="00E03581" w:rsidRDefault="00E035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5B"/>
    <w:rsid w:val="000A79B6"/>
    <w:rsid w:val="00105F5B"/>
    <w:rsid w:val="00115EE2"/>
    <w:rsid w:val="002C0259"/>
    <w:rsid w:val="003C272E"/>
    <w:rsid w:val="00546703"/>
    <w:rsid w:val="00625E3F"/>
    <w:rsid w:val="00626995"/>
    <w:rsid w:val="00942301"/>
    <w:rsid w:val="00B14EA3"/>
    <w:rsid w:val="00B5512F"/>
    <w:rsid w:val="00E03581"/>
    <w:rsid w:val="00E91E4D"/>
    <w:rsid w:val="00F01971"/>
    <w:rsid w:val="00F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CFA1"/>
  <w15:chartTrackingRefBased/>
  <w15:docId w15:val="{DD003C56-824E-43D8-9FBC-B78FE451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81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35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3581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E0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58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9</cp:revision>
  <dcterms:created xsi:type="dcterms:W3CDTF">2025-11-28T11:02:00Z</dcterms:created>
  <dcterms:modified xsi:type="dcterms:W3CDTF">2025-11-28T12:58:00Z</dcterms:modified>
</cp:coreProperties>
</file>